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964B" w14:textId="7A9E203E" w:rsidR="00493659" w:rsidRPr="00493659" w:rsidRDefault="00493659" w:rsidP="00493659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【</w:t>
      </w:r>
      <w:r w:rsidRPr="00493659">
        <w:rPr>
          <w:rFonts w:hint="eastAsia"/>
          <w:b/>
          <w:bCs/>
          <w:sz w:val="32"/>
          <w:szCs w:val="32"/>
        </w:rPr>
        <w:t>システムアルファ敷島公園テニスコート駐車場案内図</w:t>
      </w:r>
      <w:r>
        <w:rPr>
          <w:rFonts w:hint="eastAsia"/>
          <w:b/>
          <w:bCs/>
          <w:sz w:val="32"/>
          <w:szCs w:val="32"/>
        </w:rPr>
        <w:t>】</w:t>
      </w:r>
    </w:p>
    <w:p w14:paraId="5F9BF509" w14:textId="77777777" w:rsidR="00493659" w:rsidRDefault="00493659">
      <w:pPr>
        <w:rPr>
          <w:rFonts w:hint="eastAsia"/>
        </w:rPr>
      </w:pPr>
    </w:p>
    <w:p w14:paraId="0E6D01D3" w14:textId="112F267A" w:rsidR="00493659" w:rsidRDefault="00493659">
      <w:r>
        <w:rPr>
          <w:rFonts w:hint="eastAsia"/>
        </w:rPr>
        <w:t>９月20日開催、前橋市民スポーツ祭シングルス大会会場のシステムアルファ敷島公園駐車場です</w:t>
      </w:r>
    </w:p>
    <w:p w14:paraId="38288D1B" w14:textId="54B956C9" w:rsidR="00493659" w:rsidRDefault="00493659">
      <w:r>
        <w:rPr>
          <w:rFonts w:hint="eastAsia"/>
        </w:rPr>
        <w:t>他施設利用者の方もいるため、混雑が予想されます、時間に余裕をもってお越しください。</w:t>
      </w:r>
    </w:p>
    <w:p w14:paraId="6034953A" w14:textId="2C99E0D0" w:rsidR="00493659" w:rsidRDefault="00493659">
      <w:pPr>
        <w:rPr>
          <w:rFonts w:hint="eastAsia"/>
        </w:rPr>
      </w:pPr>
      <w:r>
        <w:rPr>
          <w:rFonts w:hint="eastAsia"/>
        </w:rPr>
        <w:t>テニス大会用として、第6駐車場をメインに借りておりますので、そちらをご利用ください。</w:t>
      </w:r>
    </w:p>
    <w:p w14:paraId="761DD648" w14:textId="77777777" w:rsidR="00493659" w:rsidRDefault="00493659">
      <w:pPr>
        <w:rPr>
          <w:rFonts w:hint="eastAsia"/>
        </w:rPr>
      </w:pPr>
    </w:p>
    <w:p w14:paraId="1D003BC3" w14:textId="77777777" w:rsidR="00493659" w:rsidRDefault="00493659"/>
    <w:p w14:paraId="0F13176D" w14:textId="77777777" w:rsidR="00493659" w:rsidRDefault="00493659">
      <w:pPr>
        <w:rPr>
          <w:rFonts w:hint="eastAsia"/>
        </w:rPr>
      </w:pPr>
    </w:p>
    <w:p w14:paraId="346E134F" w14:textId="50FB7620" w:rsidR="00867C98" w:rsidRDefault="00493659" w:rsidP="00493659">
      <w:pPr>
        <w:ind w:leftChars="-135" w:hangingChars="135" w:hanging="283"/>
      </w:pPr>
      <w:r w:rsidRPr="00493659">
        <w:drawing>
          <wp:inline distT="0" distB="0" distL="0" distR="0" wp14:anchorId="46B83B59" wp14:editId="62A3B9EC">
            <wp:extent cx="6679557" cy="4631690"/>
            <wp:effectExtent l="0" t="0" r="7620" b="0"/>
            <wp:docPr id="2874595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595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1772" cy="464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7C98" w:rsidSect="004936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59"/>
    <w:rsid w:val="003D2C0F"/>
    <w:rsid w:val="00493659"/>
    <w:rsid w:val="00867C98"/>
    <w:rsid w:val="00FB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8639E"/>
  <w15:chartTrackingRefBased/>
  <w15:docId w15:val="{F6E491E3-B4CE-4BAC-8836-FFAB4F24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36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6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6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6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6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6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6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6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36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36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36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36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36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3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6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36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3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36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36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365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3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365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93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竹田　尚代</dc:creator>
  <cp:keywords/>
  <dc:description/>
  <cp:lastModifiedBy>竹田　尚代</cp:lastModifiedBy>
  <cp:revision>1</cp:revision>
  <dcterms:created xsi:type="dcterms:W3CDTF">2026-09-04T15:29:00Z</dcterms:created>
  <dcterms:modified xsi:type="dcterms:W3CDTF">2026-09-04T15:38:00Z</dcterms:modified>
</cp:coreProperties>
</file>